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356F" w14:textId="1323EEDA" w:rsidR="005509BA" w:rsidRDefault="006649F8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E01B12"/>
          <w:kern w:val="0"/>
          <w:sz w:val="40"/>
          <w:szCs w:val="40"/>
        </w:rPr>
      </w:pPr>
      <w:r>
        <w:rPr>
          <w:rFonts w:ascii="Fighter-Regular" w:hAnsi="Fighter-Regular" w:cs="Fighter-Regular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7B25D0A" wp14:editId="182D8C02">
            <wp:simplePos x="0" y="0"/>
            <wp:positionH relativeFrom="column">
              <wp:posOffset>4528185</wp:posOffset>
            </wp:positionH>
            <wp:positionV relativeFrom="paragraph">
              <wp:posOffset>-508635</wp:posOffset>
            </wp:positionV>
            <wp:extent cx="1724025" cy="1724025"/>
            <wp:effectExtent l="0" t="0" r="9525" b="9525"/>
            <wp:wrapNone/>
            <wp:docPr id="98553986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F32D9" w14:textId="77777777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E01B12"/>
          <w:kern w:val="0"/>
          <w:sz w:val="40"/>
          <w:szCs w:val="40"/>
        </w:rPr>
      </w:pPr>
    </w:p>
    <w:p w14:paraId="16C9AB4D" w14:textId="234A064C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E01B12"/>
          <w:kern w:val="0"/>
          <w:sz w:val="40"/>
          <w:szCs w:val="40"/>
        </w:rPr>
      </w:pPr>
      <w:r>
        <w:rPr>
          <w:rFonts w:ascii="Fighter-Regular" w:hAnsi="Fighter-Regular" w:cs="Fighter-Regular"/>
          <w:color w:val="E01B12"/>
          <w:kern w:val="0"/>
          <w:sz w:val="40"/>
          <w:szCs w:val="40"/>
        </w:rPr>
        <w:t>Kære forældre</w:t>
      </w:r>
    </w:p>
    <w:p w14:paraId="62F8D93D" w14:textId="0C6E249A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</w:p>
    <w:p w14:paraId="51BD6E48" w14:textId="002F41E3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Det glæder os at kunne fortælle, at vi har valgt at lave en</w:t>
      </w:r>
    </w:p>
    <w:p w14:paraId="2C562437" w14:textId="77777777" w:rsidR="009656E5" w:rsidRDefault="009656E5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B050"/>
          <w:kern w:val="0"/>
          <w:sz w:val="20"/>
          <w:szCs w:val="20"/>
        </w:rPr>
        <w:t>(</w:t>
      </w:r>
      <w:r w:rsidR="005509BA"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>indsamling/aktivitet</w:t>
      </w:r>
      <w:r>
        <w:rPr>
          <w:rFonts w:ascii="Fighter-Regular" w:hAnsi="Fighter-Regular" w:cs="Fighter-Regular"/>
          <w:color w:val="00B050"/>
          <w:kern w:val="0"/>
          <w:sz w:val="20"/>
          <w:szCs w:val="20"/>
        </w:rPr>
        <w:t>/motionsdag)</w:t>
      </w:r>
      <w:r w:rsidR="005509BA"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 </w:t>
      </w:r>
      <w:r w:rsidR="005509BA">
        <w:rPr>
          <w:rFonts w:ascii="Fighter-Regular" w:hAnsi="Fighter-Regular" w:cs="Fighter-Regular"/>
          <w:color w:val="000000"/>
          <w:kern w:val="0"/>
          <w:sz w:val="20"/>
          <w:szCs w:val="20"/>
        </w:rPr>
        <w:t xml:space="preserve">til fordel for Knæk Cancer. </w:t>
      </w:r>
    </w:p>
    <w:p w14:paraId="461BD739" w14:textId="77777777" w:rsidR="009656E5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 xml:space="preserve">Det er vores ønske, at denne indsamling vil skabe et endnu </w:t>
      </w:r>
    </w:p>
    <w:p w14:paraId="383CF316" w14:textId="77777777" w:rsidR="009656E5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 xml:space="preserve">stærkere fællesskab blandt vores elever og få dem til at føle </w:t>
      </w:r>
    </w:p>
    <w:p w14:paraId="458A2747" w14:textId="15465E26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 xml:space="preserve">sig som </w:t>
      </w:r>
      <w:r w:rsidR="004E2915">
        <w:rPr>
          <w:noProof/>
        </w:rPr>
        <w:drawing>
          <wp:anchor distT="0" distB="0" distL="114300" distR="114300" simplePos="0" relativeHeight="251660288" behindDoc="0" locked="0" layoutInCell="1" allowOverlap="1" wp14:anchorId="4680FAC1" wp14:editId="6FB33930">
            <wp:simplePos x="0" y="0"/>
            <wp:positionH relativeFrom="margin">
              <wp:posOffset>4256208</wp:posOffset>
            </wp:positionH>
            <wp:positionV relativeFrom="paragraph">
              <wp:posOffset>43596</wp:posOffset>
            </wp:positionV>
            <wp:extent cx="2109460" cy="4669309"/>
            <wp:effectExtent l="0" t="0" r="5715" b="0"/>
            <wp:wrapNone/>
            <wp:docPr id="617864336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60" cy="466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en vigtig del af noget større.</w:t>
      </w:r>
    </w:p>
    <w:p w14:paraId="5CD9CEB0" w14:textId="77777777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</w:p>
    <w:p w14:paraId="60119D17" w14:textId="61B545DA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Gennem elevernes indsats til indsamlingen er de med til at</w:t>
      </w:r>
    </w:p>
    <w:p w14:paraId="1EC47471" w14:textId="7B2587CD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gøre en vigtig forskel - og samle ind til kræftsagen. En sag</w:t>
      </w:r>
    </w:p>
    <w:p w14:paraId="71B3DAE8" w14:textId="226725E0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der berører alt for mange.</w:t>
      </w:r>
    </w:p>
    <w:p w14:paraId="3423B27F" w14:textId="7BDAED0C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</w:p>
    <w:p w14:paraId="1BE1D78A" w14:textId="7235263A" w:rsidR="005509BA" w:rsidRDefault="005509BA" w:rsidP="004E2915">
      <w:pPr>
        <w:autoSpaceDE w:val="0"/>
        <w:autoSpaceDN w:val="0"/>
        <w:adjustRightInd w:val="0"/>
        <w:spacing w:after="0" w:line="240" w:lineRule="auto"/>
        <w:rPr>
          <w:rFonts w:ascii="Fighter-Bold" w:hAnsi="Fighter-Bold" w:cs="Fighter-Bold"/>
          <w:b/>
          <w:bCs/>
          <w:color w:val="E01B12"/>
          <w:kern w:val="0"/>
          <w:sz w:val="20"/>
          <w:szCs w:val="20"/>
        </w:rPr>
      </w:pPr>
      <w:r>
        <w:rPr>
          <w:rFonts w:ascii="Fighter-Bold" w:hAnsi="Fighter-Bold" w:cs="Fighter-Bold"/>
          <w:b/>
          <w:bCs/>
          <w:color w:val="E01B12"/>
          <w:kern w:val="0"/>
          <w:sz w:val="20"/>
          <w:szCs w:val="20"/>
        </w:rPr>
        <w:t>Hvad er Knæk Cancer?</w:t>
      </w:r>
    </w:p>
    <w:p w14:paraId="42169A48" w14:textId="536A9149" w:rsidR="005509BA" w:rsidRPr="004E2915" w:rsidRDefault="005509BA" w:rsidP="004E2915">
      <w:pPr>
        <w:pStyle w:val="NormalWeb"/>
        <w:spacing w:before="0" w:beforeAutospacing="0" w:after="0" w:afterAutospacing="0"/>
      </w:pPr>
      <w:r>
        <w:rPr>
          <w:rFonts w:ascii="Fighter-Regular" w:hAnsi="Fighter-Regular" w:cs="Fighter-Regular"/>
          <w:color w:val="000000"/>
          <w:sz w:val="20"/>
          <w:szCs w:val="20"/>
        </w:rPr>
        <w:t>Knæk Cancer er et samarbejde mellem Kræftens Bekæmpelse</w:t>
      </w:r>
    </w:p>
    <w:p w14:paraId="78298B21" w14:textId="287F8B12" w:rsidR="005509BA" w:rsidRDefault="005509BA" w:rsidP="004E2915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og TV 2, der har til formål at samle ind til forskning,</w:t>
      </w:r>
    </w:p>
    <w:p w14:paraId="6CCB5C0F" w14:textId="243E34C0" w:rsidR="005509BA" w:rsidRDefault="005509BA" w:rsidP="004E2915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forebyggelse og patientstøtte. Indsamlingsaktiviteterne</w:t>
      </w:r>
    </w:p>
    <w:p w14:paraId="50979B04" w14:textId="17E63F00" w:rsidR="005509BA" w:rsidRDefault="005509BA" w:rsidP="004E2915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 xml:space="preserve">rundes af på </w:t>
      </w:r>
      <w:r>
        <w:rPr>
          <w:rFonts w:ascii="Fighter-Bold" w:hAnsi="Fighter-Bold" w:cs="Fighter-Bold"/>
          <w:b/>
          <w:bCs/>
          <w:color w:val="000000"/>
          <w:kern w:val="0"/>
          <w:sz w:val="20"/>
          <w:szCs w:val="20"/>
        </w:rPr>
        <w:t xml:space="preserve">TV 2 lørdag </w:t>
      </w:r>
      <w:r w:rsidR="006649F8">
        <w:rPr>
          <w:rFonts w:ascii="Fighter-Bold" w:hAnsi="Fighter-Bold" w:cs="Fighter-Bold"/>
          <w:b/>
          <w:bCs/>
          <w:color w:val="000000"/>
          <w:kern w:val="0"/>
          <w:sz w:val="20"/>
          <w:szCs w:val="20"/>
        </w:rPr>
        <w:t>i uge 43</w:t>
      </w:r>
      <w:r>
        <w:rPr>
          <w:rFonts w:ascii="Fighter-Bold" w:hAnsi="Fighter-Bold" w:cs="Fighter-Bold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med programmet</w:t>
      </w:r>
    </w:p>
    <w:p w14:paraId="6322D420" w14:textId="78FE4F71" w:rsidR="005509BA" w:rsidRDefault="005509BA" w:rsidP="004E2915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Bold" w:hAnsi="Fighter-Bold" w:cs="Fighter-Bold"/>
          <w:b/>
          <w:bCs/>
          <w:color w:val="000000"/>
          <w:kern w:val="0"/>
          <w:sz w:val="20"/>
          <w:szCs w:val="20"/>
        </w:rPr>
        <w:t xml:space="preserve">’Knæk Cancer - et show for sagen’ </w:t>
      </w: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– og hvis skolen samler</w:t>
      </w:r>
    </w:p>
    <w:p w14:paraId="2807D61A" w14:textId="77777777" w:rsidR="005509BA" w:rsidRDefault="005509BA" w:rsidP="004E2915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 xml:space="preserve">10.000 kr. eller mere ind bliver navnet på vores skole vist på </w:t>
      </w:r>
    </w:p>
    <w:p w14:paraId="47FBEABD" w14:textId="2575E5EE" w:rsidR="005509BA" w:rsidRDefault="005509BA" w:rsidP="004E2915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skærmen under showet.</w:t>
      </w:r>
    </w:p>
    <w:p w14:paraId="220B728C" w14:textId="77777777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</w:p>
    <w:p w14:paraId="26692F53" w14:textId="77777777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Bold" w:hAnsi="Fighter-Bold" w:cs="Fighter-Bold"/>
          <w:b/>
          <w:bCs/>
          <w:color w:val="E01B12"/>
          <w:kern w:val="0"/>
          <w:sz w:val="20"/>
          <w:szCs w:val="20"/>
        </w:rPr>
      </w:pPr>
      <w:r>
        <w:rPr>
          <w:rFonts w:ascii="Fighter-Bold" w:hAnsi="Fighter-Bold" w:cs="Fighter-Bold"/>
          <w:b/>
          <w:bCs/>
          <w:color w:val="E01B12"/>
          <w:kern w:val="0"/>
          <w:sz w:val="20"/>
          <w:szCs w:val="20"/>
        </w:rPr>
        <w:t>Vil du/I være med?</w:t>
      </w:r>
    </w:p>
    <w:p w14:paraId="2C4954C0" w14:textId="58CAE01F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Som forældre/forælder kan I/du være med til at støtte op om</w:t>
      </w:r>
    </w:p>
    <w:p w14:paraId="12EEF7D7" w14:textId="77777777" w:rsidR="009766F5" w:rsidRDefault="004E2915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B05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i</w:t>
      </w:r>
      <w:r w:rsidR="005509BA">
        <w:rPr>
          <w:rFonts w:ascii="Fighter-Regular" w:hAnsi="Fighter-Regular" w:cs="Fighter-Regular"/>
          <w:color w:val="000000"/>
          <w:kern w:val="0"/>
          <w:sz w:val="20"/>
          <w:szCs w:val="20"/>
        </w:rPr>
        <w:t xml:space="preserve">ndsamlingen. </w:t>
      </w:r>
      <w:r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(INDSÆT </w:t>
      </w:r>
      <w:r w:rsidR="009766F5">
        <w:rPr>
          <w:rFonts w:ascii="Fighter-Regular" w:hAnsi="Fighter-Regular" w:cs="Fighter-Regular"/>
          <w:color w:val="00B050"/>
          <w:kern w:val="0"/>
          <w:sz w:val="20"/>
          <w:szCs w:val="20"/>
        </w:rPr>
        <w:t>beskrivelse af aktivitet og forventninger til</w:t>
      </w:r>
    </w:p>
    <w:p w14:paraId="4D79DDCC" w14:textId="4517785F" w:rsidR="004E2915" w:rsidRPr="004E2915" w:rsidRDefault="009766F5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B05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forældrene </w:t>
      </w:r>
      <w:r w:rsidR="004E2915"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>f.eks.</w:t>
      </w:r>
      <w:r>
        <w:rPr>
          <w:rFonts w:ascii="Fighter-Regular" w:hAnsi="Fighter-Regular" w:cs="Fighter-Regular"/>
          <w:color w:val="00B050"/>
          <w:kern w:val="0"/>
          <w:sz w:val="20"/>
          <w:szCs w:val="20"/>
        </w:rPr>
        <w:t>:</w:t>
      </w:r>
      <w:r w:rsidR="004E2915"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 </w:t>
      </w:r>
      <w:proofErr w:type="gramStart"/>
      <w:r w:rsidR="004E2915"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>Onsdag</w:t>
      </w:r>
      <w:proofErr w:type="gramEnd"/>
      <w:r w:rsidR="00015583"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 </w:t>
      </w:r>
      <w:r w:rsidR="004E2915"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>d</w:t>
      </w:r>
      <w:r>
        <w:rPr>
          <w:rFonts w:ascii="Fighter-Regular" w:hAnsi="Fighter-Regular" w:cs="Fighter-Regular"/>
          <w:color w:val="00B050"/>
          <w:kern w:val="0"/>
          <w:sz w:val="20"/>
          <w:szCs w:val="20"/>
        </w:rPr>
        <w:t>en</w:t>
      </w:r>
      <w:r w:rsidR="004E2915"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 </w:t>
      </w:r>
      <w:r>
        <w:rPr>
          <w:rFonts w:ascii="Fighter-Regular" w:hAnsi="Fighter-Regular" w:cs="Fighter-Regular"/>
          <w:color w:val="00B050"/>
          <w:kern w:val="0"/>
          <w:sz w:val="20"/>
          <w:szCs w:val="20"/>
        </w:rPr>
        <w:t>9</w:t>
      </w:r>
      <w:r w:rsidR="004E2915"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>. oktober holder vi motionsdag,</w:t>
      </w:r>
    </w:p>
    <w:p w14:paraId="7E76B630" w14:textId="53EFD2B0" w:rsidR="004E2915" w:rsidRPr="004E2915" w:rsidRDefault="004E2915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B050"/>
          <w:kern w:val="0"/>
          <w:sz w:val="20"/>
          <w:szCs w:val="20"/>
        </w:rPr>
      </w:pPr>
      <w:r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>og vi håber, at I vil donere x kr. pr. km</w:t>
      </w:r>
      <w:r w:rsidR="009766F5"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, </w:t>
      </w:r>
      <w:r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>jeres barn løber</w:t>
      </w:r>
      <w:r w:rsidR="00015583">
        <w:rPr>
          <w:rFonts w:ascii="Fighter-Regular" w:hAnsi="Fighter-Regular" w:cs="Fighter-Regular"/>
          <w:color w:val="00B050"/>
          <w:kern w:val="0"/>
          <w:sz w:val="20"/>
          <w:szCs w:val="20"/>
        </w:rPr>
        <w:t>,</w:t>
      </w:r>
      <w:r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 til vores</w:t>
      </w:r>
    </w:p>
    <w:p w14:paraId="17F05556" w14:textId="77777777" w:rsidR="004E2915" w:rsidRPr="004E2915" w:rsidRDefault="004E2915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B050"/>
          <w:kern w:val="0"/>
          <w:sz w:val="20"/>
          <w:szCs w:val="20"/>
        </w:rPr>
      </w:pPr>
      <w:r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indsamling. I kan også </w:t>
      </w:r>
      <w:r w:rsidR="005509BA"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bage en kage til </w:t>
      </w:r>
      <w:r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>motions</w:t>
      </w:r>
      <w:r w:rsidR="005509BA"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dagen, </w:t>
      </w:r>
      <w:r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bede jeres </w:t>
      </w:r>
    </w:p>
    <w:p w14:paraId="6246E179" w14:textId="7B1AD477" w:rsidR="005509BA" w:rsidRPr="004E2915" w:rsidRDefault="004E2915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B050"/>
          <w:kern w:val="0"/>
          <w:sz w:val="20"/>
          <w:szCs w:val="20"/>
        </w:rPr>
      </w:pPr>
      <w:r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>netværk om at donere x kr. pr. km.</w:t>
      </w:r>
      <w:r w:rsidR="005509BA"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 eller bare sende en masse god</w:t>
      </w:r>
    </w:p>
    <w:p w14:paraId="718DA48B" w14:textId="77777777" w:rsidR="009656E5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B050"/>
          <w:kern w:val="0"/>
          <w:sz w:val="20"/>
          <w:szCs w:val="20"/>
        </w:rPr>
      </w:pPr>
      <w:r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>energi afsted til jeres barn og kammeraterne.</w:t>
      </w:r>
      <w:r w:rsidR="009656E5"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 Alle beløb og al hjælp</w:t>
      </w:r>
    </w:p>
    <w:p w14:paraId="3CBB40FB" w14:textId="77777777" w:rsidR="009766F5" w:rsidRDefault="009656E5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B05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er med til at </w:t>
      </w:r>
      <w:r w:rsidR="009766F5"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bidrage til vores indsamling og </w:t>
      </w:r>
      <w:r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gøre en forskel for </w:t>
      </w:r>
    </w:p>
    <w:p w14:paraId="5444D472" w14:textId="388761AF" w:rsidR="005509BA" w:rsidRPr="004E2915" w:rsidRDefault="009656E5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B05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B050"/>
          <w:kern w:val="0"/>
          <w:sz w:val="20"/>
          <w:szCs w:val="20"/>
        </w:rPr>
        <w:t>kræftsagen.</w:t>
      </w:r>
      <w:r w:rsidR="004E2915" w:rsidRPr="004E2915">
        <w:rPr>
          <w:rFonts w:ascii="Fighter-Regular" w:hAnsi="Fighter-Regular" w:cs="Fighter-Regular"/>
          <w:color w:val="00B050"/>
          <w:kern w:val="0"/>
          <w:sz w:val="20"/>
          <w:szCs w:val="20"/>
        </w:rPr>
        <w:t>)</w:t>
      </w:r>
    </w:p>
    <w:p w14:paraId="34DFCF6E" w14:textId="582F4253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</w:p>
    <w:p w14:paraId="6F96EC0F" w14:textId="77777777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Bold" w:hAnsi="Fighter-Bold" w:cs="Fighter-Bold"/>
          <w:b/>
          <w:bCs/>
          <w:color w:val="E01B12"/>
          <w:kern w:val="0"/>
          <w:sz w:val="20"/>
          <w:szCs w:val="20"/>
        </w:rPr>
      </w:pPr>
      <w:r>
        <w:rPr>
          <w:rFonts w:ascii="Fighter-Bold" w:hAnsi="Fighter-Bold" w:cs="Fighter-Bold"/>
          <w:b/>
          <w:bCs/>
          <w:color w:val="E01B12"/>
          <w:kern w:val="0"/>
          <w:sz w:val="20"/>
          <w:szCs w:val="20"/>
        </w:rPr>
        <w:t>Hvad går pengene til?</w:t>
      </w:r>
    </w:p>
    <w:p w14:paraId="0BEAE2B4" w14:textId="09257579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Pengene, som eleverne samler ind til Knæk Cancer, går til</w:t>
      </w:r>
    </w:p>
    <w:p w14:paraId="4D07D28E" w14:textId="77777777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udvalgte projekter med fokus på forskning, forebyggelse og</w:t>
      </w:r>
    </w:p>
    <w:p w14:paraId="40257025" w14:textId="0B89693F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patientstøtte. For mere information se denne side:</w:t>
      </w:r>
    </w:p>
    <w:p w14:paraId="774C1E1E" w14:textId="674F5C9A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F1001E"/>
          <w:kern w:val="0"/>
          <w:sz w:val="20"/>
          <w:szCs w:val="20"/>
        </w:rPr>
      </w:pPr>
      <w:r>
        <w:rPr>
          <w:rFonts w:ascii="Fighter-Regular" w:hAnsi="Fighter-Regular" w:cs="Fighter-Regular"/>
          <w:color w:val="F1001E"/>
          <w:kern w:val="0"/>
          <w:sz w:val="20"/>
          <w:szCs w:val="20"/>
        </w:rPr>
        <w:t>www.cancer.dk/detgaarpengenetil</w:t>
      </w:r>
    </w:p>
    <w:p w14:paraId="2948970B" w14:textId="7DDBFA8F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F1001E"/>
          <w:kern w:val="0"/>
          <w:sz w:val="20"/>
          <w:szCs w:val="20"/>
        </w:rPr>
      </w:pPr>
    </w:p>
    <w:p w14:paraId="3E2C6D91" w14:textId="77777777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Vi håber på dit/jeres opbakning til en positiv og gavnlig</w:t>
      </w:r>
    </w:p>
    <w:p w14:paraId="49743981" w14:textId="77777777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oplevelse for dit/jeres barn og resten af skolen.</w:t>
      </w:r>
    </w:p>
    <w:p w14:paraId="79871161" w14:textId="77777777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</w:p>
    <w:p w14:paraId="0ACEDDF0" w14:textId="77777777" w:rsidR="005509BA" w:rsidRDefault="005509BA" w:rsidP="005509BA">
      <w:pPr>
        <w:autoSpaceDE w:val="0"/>
        <w:autoSpaceDN w:val="0"/>
        <w:adjustRightInd w:val="0"/>
        <w:spacing w:after="0" w:line="240" w:lineRule="auto"/>
        <w:rPr>
          <w:rFonts w:ascii="Fighter-Regular" w:hAnsi="Fighter-Regular" w:cs="Fighter-Regular"/>
          <w:color w:val="000000"/>
          <w:kern w:val="0"/>
          <w:sz w:val="20"/>
          <w:szCs w:val="20"/>
        </w:rPr>
      </w:pPr>
      <w:r>
        <w:rPr>
          <w:rFonts w:ascii="Fighter-Regular" w:hAnsi="Fighter-Regular" w:cs="Fighter-Regular"/>
          <w:color w:val="000000"/>
          <w:kern w:val="0"/>
          <w:sz w:val="20"/>
          <w:szCs w:val="20"/>
        </w:rPr>
        <w:t>Med venlig hilsen</w:t>
      </w:r>
    </w:p>
    <w:p w14:paraId="7ECE7D08" w14:textId="0E2FF060" w:rsidR="005509BA" w:rsidRPr="009656E5" w:rsidRDefault="005509BA" w:rsidP="005509BA">
      <w:pPr>
        <w:rPr>
          <w:color w:val="00B050"/>
        </w:rPr>
      </w:pPr>
      <w:r w:rsidRPr="009656E5">
        <w:rPr>
          <w:rFonts w:ascii="Fighter-Regular" w:hAnsi="Fighter-Regular" w:cs="Fighter-Regular"/>
          <w:noProof/>
          <w:color w:val="00B050"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A941C2B" wp14:editId="0217325F">
            <wp:simplePos x="0" y="0"/>
            <wp:positionH relativeFrom="margin">
              <wp:posOffset>-31750</wp:posOffset>
            </wp:positionH>
            <wp:positionV relativeFrom="paragraph">
              <wp:posOffset>1013460</wp:posOffset>
            </wp:positionV>
            <wp:extent cx="2548551" cy="882497"/>
            <wp:effectExtent l="0" t="0" r="4445" b="0"/>
            <wp:wrapNone/>
            <wp:docPr id="142924857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551" cy="88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6E5">
        <w:rPr>
          <w:rFonts w:ascii="Fighter-Regular" w:hAnsi="Fighter-Regular" w:cs="Fighter-Regular"/>
          <w:color w:val="00B050"/>
          <w:kern w:val="0"/>
          <w:sz w:val="20"/>
          <w:szCs w:val="20"/>
        </w:rPr>
        <w:t xml:space="preserve">(INDSÆT: </w:t>
      </w:r>
      <w:r w:rsidRPr="009656E5">
        <w:rPr>
          <w:rFonts w:ascii="Fighter-Regular" w:hAnsi="Fighter-Regular" w:cs="Fighter-Regular"/>
          <w:color w:val="00B050"/>
          <w:kern w:val="0"/>
          <w:sz w:val="20"/>
          <w:szCs w:val="20"/>
        </w:rPr>
        <w:t>Skolen</w:t>
      </w:r>
      <w:r w:rsidR="009656E5" w:rsidRPr="009656E5">
        <w:rPr>
          <w:rFonts w:ascii="Fighter-Regular" w:hAnsi="Fighter-Regular" w:cs="Fighter-Regular"/>
          <w:color w:val="00B050"/>
          <w:kern w:val="0"/>
          <w:sz w:val="20"/>
          <w:szCs w:val="20"/>
        </w:rPr>
        <w:t>s navn/Dit navn</w:t>
      </w:r>
      <w:r w:rsidR="009656E5">
        <w:rPr>
          <w:rFonts w:ascii="Fighter-Regular" w:hAnsi="Fighter-Regular" w:cs="Fighter-Regular"/>
          <w:color w:val="00B050"/>
          <w:kern w:val="0"/>
          <w:sz w:val="20"/>
          <w:szCs w:val="20"/>
        </w:rPr>
        <w:t>)</w:t>
      </w:r>
    </w:p>
    <w:sectPr w:rsidR="005509BA" w:rsidRPr="009656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hter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ght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BA"/>
    <w:rsid w:val="00015583"/>
    <w:rsid w:val="001D2C6C"/>
    <w:rsid w:val="004E2915"/>
    <w:rsid w:val="005509BA"/>
    <w:rsid w:val="006649F8"/>
    <w:rsid w:val="009656E5"/>
    <w:rsid w:val="0097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D93B"/>
  <w15:chartTrackingRefBased/>
  <w15:docId w15:val="{DE31F2D8-B018-4598-B66A-AC38C3B4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509B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509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E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DC51-72C6-480B-81F5-71032F45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Kraeftens Bekaempelse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Emsø</dc:creator>
  <cp:keywords/>
  <dc:description/>
  <cp:lastModifiedBy>Nathalie Emsø</cp:lastModifiedBy>
  <cp:revision>2</cp:revision>
  <dcterms:created xsi:type="dcterms:W3CDTF">2025-03-06T14:24:00Z</dcterms:created>
  <dcterms:modified xsi:type="dcterms:W3CDTF">2025-03-06T14:24:00Z</dcterms:modified>
</cp:coreProperties>
</file>